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34" w:rsidRDefault="003E2116" w:rsidP="003E2116">
      <w:pPr>
        <w:jc w:val="center"/>
      </w:pPr>
      <w:bookmarkStart w:id="0" w:name="_GoBack"/>
      <w:r w:rsidRPr="003E2116"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-923925</wp:posOffset>
            </wp:positionH>
            <wp:positionV relativeFrom="paragraph">
              <wp:posOffset>-923925</wp:posOffset>
            </wp:positionV>
            <wp:extent cx="10096500" cy="3676650"/>
            <wp:effectExtent l="0" t="0" r="0" b="0"/>
            <wp:wrapNone/>
            <wp:docPr id="1" name="Picture 1" descr="http://farm4.staticflickr.com/3431/3744037863_cd47aeca64_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rm4.staticflickr.com/3431/3744037863_cd47aeca64_z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0" cy="367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Times New Roman" w:hAnsi="Times New Roman" w:cs="Times New Roman"/>
          <w:sz w:val="144"/>
          <w:szCs w:val="144"/>
        </w:rPr>
        <w:t>Colorado Pine Beetle Kill</w:t>
      </w:r>
    </w:p>
    <w:sectPr w:rsidR="00EB3E34" w:rsidSect="003E211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116"/>
    <w:rsid w:val="003E2116"/>
    <w:rsid w:val="00EB3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2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1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2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1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Fairbanks, Jacob</dc:creator>
  <cp:lastModifiedBy>Fairbanks, Jacob</cp:lastModifiedBy>
  <cp:revision>1</cp:revision>
  <dcterms:created xsi:type="dcterms:W3CDTF">2012-05-02T18:21:00Z</dcterms:created>
  <dcterms:modified xsi:type="dcterms:W3CDTF">2012-05-02T18:23:00Z</dcterms:modified>
</cp:coreProperties>
</file>